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BF9" w:rsidRPr="00A91F4A" w:rsidRDefault="00A91F4A" w:rsidP="00A91F4A">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948682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9486821"/>
                    </a:xfrm>
                    <a:prstGeom prst="rect">
                      <a:avLst/>
                    </a:prstGeom>
                    <a:noFill/>
                    <a:ln w="9525">
                      <a:noFill/>
                      <a:miter lim="800000"/>
                      <a:headEnd/>
                      <a:tailEnd/>
                    </a:ln>
                  </pic:spPr>
                </pic:pic>
              </a:graphicData>
            </a:graphic>
          </wp:inline>
        </w:drawing>
      </w:r>
    </w:p>
    <w:p w:rsidR="002F5BF9"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определяет численность, срок полномочий  комиссии по трудовым спорам и избирает ее состав;</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выдвигает кандидатуры на награждение и поощрение работников школы.</w:t>
      </w:r>
      <w:r w:rsidRPr="0012432B">
        <w:rPr>
          <w:rFonts w:ascii="Times New Roman" w:hAnsi="Times New Roman" w:cs="Times New Roman"/>
          <w:sz w:val="28"/>
          <w:szCs w:val="28"/>
        </w:rPr>
        <w:t xml:space="preserve">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2.5.</w:t>
      </w:r>
      <w:r w:rsidRPr="0012432B">
        <w:rPr>
          <w:rFonts w:ascii="Times New Roman" w:hAnsi="Times New Roman" w:cs="Times New Roman"/>
          <w:sz w:val="28"/>
          <w:szCs w:val="28"/>
        </w:rPr>
        <w:t>Деятельность общего собрания</w:t>
      </w:r>
      <w:r w:rsidR="003B01FC">
        <w:rPr>
          <w:rFonts w:ascii="Times New Roman" w:hAnsi="Times New Roman" w:cs="Times New Roman"/>
          <w:sz w:val="28"/>
          <w:szCs w:val="28"/>
        </w:rPr>
        <w:t xml:space="preserve"> работников</w:t>
      </w:r>
      <w:r w:rsidRPr="0012432B">
        <w:rPr>
          <w:rFonts w:ascii="Times New Roman" w:hAnsi="Times New Roman" w:cs="Times New Roman"/>
          <w:sz w:val="28"/>
          <w:szCs w:val="28"/>
        </w:rPr>
        <w:t xml:space="preserve"> регламентируется локальным </w:t>
      </w:r>
      <w:r>
        <w:rPr>
          <w:rFonts w:ascii="Times New Roman" w:hAnsi="Times New Roman" w:cs="Times New Roman"/>
          <w:sz w:val="28"/>
          <w:szCs w:val="28"/>
        </w:rPr>
        <w:t xml:space="preserve"> нормативным </w:t>
      </w:r>
      <w:r w:rsidRPr="0012432B">
        <w:rPr>
          <w:rFonts w:ascii="Times New Roman" w:hAnsi="Times New Roman" w:cs="Times New Roman"/>
          <w:sz w:val="28"/>
          <w:szCs w:val="28"/>
        </w:rPr>
        <w:t xml:space="preserve">актом учреждения.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2.6.</w:t>
      </w:r>
      <w:r w:rsidRPr="0012432B">
        <w:rPr>
          <w:rFonts w:ascii="Times New Roman" w:hAnsi="Times New Roman" w:cs="Times New Roman"/>
          <w:sz w:val="28"/>
          <w:szCs w:val="28"/>
        </w:rPr>
        <w:t xml:space="preserve">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Pr>
          <w:rFonts w:ascii="Times New Roman" w:hAnsi="Times New Roman" w:cs="Times New Roman"/>
          <w:sz w:val="28"/>
          <w:szCs w:val="28"/>
        </w:rPr>
        <w:t>йствующим коллегиальным органом и</w:t>
      </w:r>
      <w:r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Pr>
          <w:rFonts w:ascii="Times New Roman" w:hAnsi="Times New Roman" w:cs="Times New Roman"/>
          <w:sz w:val="28"/>
          <w:szCs w:val="28"/>
        </w:rPr>
        <w:t>.</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2.7.</w:t>
      </w:r>
      <w:r w:rsidRPr="0012432B">
        <w:rPr>
          <w:rFonts w:ascii="Times New Roman" w:hAnsi="Times New Roman" w:cs="Times New Roman"/>
          <w:sz w:val="28"/>
          <w:szCs w:val="28"/>
        </w:rPr>
        <w:t xml:space="preserve"> Общее собрание работников проводится по мере созыва, но не реже одного раза в год. Решение о созыве общего собрания работников вправе принять: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директор Учреждения;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педагогический совет;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представительный орган работников;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Pr="0012432B">
        <w:rPr>
          <w:rFonts w:ascii="Times New Roman" w:hAnsi="Times New Roman" w:cs="Times New Roman"/>
          <w:sz w:val="28"/>
          <w:szCs w:val="28"/>
        </w:rPr>
        <w:t>инициативная группа работников, состоящая не менее</w:t>
      </w:r>
      <w:proofErr w:type="gramStart"/>
      <w:r>
        <w:rPr>
          <w:rFonts w:ascii="Times New Roman" w:hAnsi="Times New Roman" w:cs="Times New Roman"/>
          <w:sz w:val="28"/>
          <w:szCs w:val="28"/>
        </w:rPr>
        <w:t>,</w:t>
      </w:r>
      <w:proofErr w:type="gramEnd"/>
      <w:r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2.8.</w:t>
      </w:r>
      <w:r w:rsidRPr="0012432B">
        <w:rPr>
          <w:rFonts w:ascii="Times New Roman" w:hAnsi="Times New Roman" w:cs="Times New Roman"/>
          <w:sz w:val="28"/>
          <w:szCs w:val="28"/>
        </w:rPr>
        <w:t>Ре</w:t>
      </w:r>
      <w:r w:rsidR="003B01FC">
        <w:rPr>
          <w:rFonts w:ascii="Times New Roman" w:hAnsi="Times New Roman" w:cs="Times New Roman"/>
          <w:sz w:val="28"/>
          <w:szCs w:val="28"/>
        </w:rPr>
        <w:t xml:space="preserve">шения, принятые в ходе </w:t>
      </w:r>
      <w:r w:rsidRPr="0012432B">
        <w:rPr>
          <w:rFonts w:ascii="Times New Roman" w:hAnsi="Times New Roman" w:cs="Times New Roman"/>
          <w:sz w:val="28"/>
          <w:szCs w:val="28"/>
        </w:rPr>
        <w:t xml:space="preserve">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количество работнико</w:t>
      </w:r>
      <w:r w:rsidR="003B01FC">
        <w:rPr>
          <w:rFonts w:ascii="Times New Roman" w:hAnsi="Times New Roman" w:cs="Times New Roman"/>
          <w:sz w:val="28"/>
          <w:szCs w:val="28"/>
        </w:rPr>
        <w:t>в, принявших участие в собрании</w:t>
      </w:r>
      <w:r w:rsidRPr="0012432B">
        <w:rPr>
          <w:rFonts w:ascii="Times New Roman" w:hAnsi="Times New Roman" w:cs="Times New Roman"/>
          <w:sz w:val="28"/>
          <w:szCs w:val="28"/>
        </w:rPr>
        <w:t xml:space="preserve">, отметка о соблюдении кворума;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3B01FC">
        <w:rPr>
          <w:rFonts w:ascii="Times New Roman" w:hAnsi="Times New Roman" w:cs="Times New Roman"/>
          <w:sz w:val="28"/>
          <w:szCs w:val="28"/>
        </w:rPr>
        <w:t xml:space="preserve"> работников</w:t>
      </w:r>
      <w:r>
        <w:rPr>
          <w:rFonts w:ascii="Times New Roman" w:hAnsi="Times New Roman" w:cs="Times New Roman"/>
          <w:sz w:val="28"/>
          <w:szCs w:val="28"/>
        </w:rPr>
        <w:t>;</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w:t>
      </w:r>
      <w:r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2.9.</w:t>
      </w:r>
      <w:r w:rsidRPr="0012432B">
        <w:rPr>
          <w:rFonts w:ascii="Times New Roman" w:hAnsi="Times New Roman" w:cs="Times New Roman"/>
          <w:sz w:val="28"/>
          <w:szCs w:val="28"/>
        </w:rPr>
        <w:t xml:space="preserve">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2F5BF9" w:rsidRPr="0012432B"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2F5BF9" w:rsidRPr="0012432B"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2.10.</w:t>
      </w:r>
      <w:r w:rsidRPr="0012432B">
        <w:rPr>
          <w:rFonts w:ascii="Times New Roman" w:hAnsi="Times New Roman" w:cs="Times New Roman"/>
          <w:sz w:val="28"/>
          <w:szCs w:val="28"/>
        </w:rPr>
        <w:t xml:space="preserve">Протокол заседания общего собрания </w:t>
      </w:r>
      <w:r w:rsidR="003B01FC">
        <w:rPr>
          <w:rFonts w:ascii="Times New Roman" w:hAnsi="Times New Roman" w:cs="Times New Roman"/>
          <w:sz w:val="28"/>
          <w:szCs w:val="28"/>
        </w:rPr>
        <w:t xml:space="preserve"> работников </w:t>
      </w:r>
      <w:r w:rsidRPr="0012432B">
        <w:rPr>
          <w:rFonts w:ascii="Times New Roman" w:hAnsi="Times New Roman" w:cs="Times New Roman"/>
          <w:sz w:val="28"/>
          <w:szCs w:val="28"/>
        </w:rPr>
        <w:t xml:space="preserve">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2F5BF9" w:rsidRDefault="002F5BF9" w:rsidP="002F5BF9">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w:t>
      </w:r>
      <w:r w:rsidR="003B01FC">
        <w:rPr>
          <w:rFonts w:ascii="Times New Roman" w:hAnsi="Times New Roman" w:cs="Times New Roman"/>
          <w:sz w:val="28"/>
          <w:szCs w:val="28"/>
        </w:rPr>
        <w:t xml:space="preserve"> работников </w:t>
      </w:r>
      <w:r w:rsidRPr="0012432B">
        <w:rPr>
          <w:rFonts w:ascii="Times New Roman" w:hAnsi="Times New Roman" w:cs="Times New Roman"/>
          <w:sz w:val="28"/>
          <w:szCs w:val="28"/>
        </w:rPr>
        <w:t>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2F5BF9" w:rsidRDefault="002F5BF9" w:rsidP="002F5BF9">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2.11. Все решения общего собрания </w:t>
      </w:r>
      <w:r w:rsidR="003B01FC">
        <w:rPr>
          <w:rFonts w:ascii="Times New Roman" w:hAnsi="Times New Roman" w:cs="Times New Roman"/>
          <w:sz w:val="28"/>
          <w:szCs w:val="28"/>
        </w:rPr>
        <w:t xml:space="preserve"> работников </w:t>
      </w:r>
      <w:r>
        <w:rPr>
          <w:rFonts w:ascii="Times New Roman" w:hAnsi="Times New Roman" w:cs="Times New Roman"/>
          <w:sz w:val="28"/>
          <w:szCs w:val="28"/>
        </w:rPr>
        <w:t>своевременно доводятся до сведения всех участников образовательного процесса.</w:t>
      </w:r>
    </w:p>
    <w:p w:rsidR="000D2CCB" w:rsidRDefault="000D2CCB"/>
    <w:sectPr w:rsidR="000D2CCB" w:rsidSect="000D2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2F5BF9"/>
    <w:rsid w:val="00003AAE"/>
    <w:rsid w:val="00004823"/>
    <w:rsid w:val="00007373"/>
    <w:rsid w:val="0000758A"/>
    <w:rsid w:val="00007918"/>
    <w:rsid w:val="000114B7"/>
    <w:rsid w:val="00013489"/>
    <w:rsid w:val="0001761E"/>
    <w:rsid w:val="0003277E"/>
    <w:rsid w:val="0003499C"/>
    <w:rsid w:val="00036E67"/>
    <w:rsid w:val="00053223"/>
    <w:rsid w:val="000607AF"/>
    <w:rsid w:val="00074448"/>
    <w:rsid w:val="00082D3D"/>
    <w:rsid w:val="00083153"/>
    <w:rsid w:val="00084357"/>
    <w:rsid w:val="00086161"/>
    <w:rsid w:val="0008648B"/>
    <w:rsid w:val="0009514A"/>
    <w:rsid w:val="00095597"/>
    <w:rsid w:val="000A2251"/>
    <w:rsid w:val="000B51C9"/>
    <w:rsid w:val="000C42A2"/>
    <w:rsid w:val="000D0021"/>
    <w:rsid w:val="000D2CCB"/>
    <w:rsid w:val="000D7F75"/>
    <w:rsid w:val="000E3797"/>
    <w:rsid w:val="000F0B28"/>
    <w:rsid w:val="000F7EAD"/>
    <w:rsid w:val="00105426"/>
    <w:rsid w:val="00110C18"/>
    <w:rsid w:val="001302A4"/>
    <w:rsid w:val="00132FD9"/>
    <w:rsid w:val="00144B63"/>
    <w:rsid w:val="0014567F"/>
    <w:rsid w:val="001473FE"/>
    <w:rsid w:val="00155F04"/>
    <w:rsid w:val="00167FD9"/>
    <w:rsid w:val="001826C0"/>
    <w:rsid w:val="00192FE4"/>
    <w:rsid w:val="00193EB8"/>
    <w:rsid w:val="001A78D4"/>
    <w:rsid w:val="001B734D"/>
    <w:rsid w:val="001C7E16"/>
    <w:rsid w:val="001D2E69"/>
    <w:rsid w:val="001E0AC8"/>
    <w:rsid w:val="002053BD"/>
    <w:rsid w:val="00210B29"/>
    <w:rsid w:val="002126FE"/>
    <w:rsid w:val="00220C04"/>
    <w:rsid w:val="00220E2F"/>
    <w:rsid w:val="00221BE9"/>
    <w:rsid w:val="00234BC2"/>
    <w:rsid w:val="002555A1"/>
    <w:rsid w:val="002751FC"/>
    <w:rsid w:val="002754C2"/>
    <w:rsid w:val="00286007"/>
    <w:rsid w:val="002878D1"/>
    <w:rsid w:val="002D5F6C"/>
    <w:rsid w:val="002D652F"/>
    <w:rsid w:val="002E3313"/>
    <w:rsid w:val="002F5BF9"/>
    <w:rsid w:val="00304553"/>
    <w:rsid w:val="003223DD"/>
    <w:rsid w:val="00326DDE"/>
    <w:rsid w:val="00334076"/>
    <w:rsid w:val="00337D8D"/>
    <w:rsid w:val="00340485"/>
    <w:rsid w:val="0034387E"/>
    <w:rsid w:val="003744BC"/>
    <w:rsid w:val="003751AE"/>
    <w:rsid w:val="003759A8"/>
    <w:rsid w:val="00387203"/>
    <w:rsid w:val="003B01FC"/>
    <w:rsid w:val="003D56A7"/>
    <w:rsid w:val="003D782E"/>
    <w:rsid w:val="00420356"/>
    <w:rsid w:val="0042343B"/>
    <w:rsid w:val="00427562"/>
    <w:rsid w:val="00431825"/>
    <w:rsid w:val="00432CF3"/>
    <w:rsid w:val="0046431F"/>
    <w:rsid w:val="00477BF9"/>
    <w:rsid w:val="004875C7"/>
    <w:rsid w:val="004912F4"/>
    <w:rsid w:val="004B13C2"/>
    <w:rsid w:val="004B1D24"/>
    <w:rsid w:val="004B5220"/>
    <w:rsid w:val="004B5F29"/>
    <w:rsid w:val="004C1505"/>
    <w:rsid w:val="004D1409"/>
    <w:rsid w:val="004E5D62"/>
    <w:rsid w:val="004F2292"/>
    <w:rsid w:val="004F6EC3"/>
    <w:rsid w:val="004F74B4"/>
    <w:rsid w:val="00505093"/>
    <w:rsid w:val="00510876"/>
    <w:rsid w:val="00523625"/>
    <w:rsid w:val="00523843"/>
    <w:rsid w:val="00525196"/>
    <w:rsid w:val="00536FFF"/>
    <w:rsid w:val="00545BD2"/>
    <w:rsid w:val="005470F2"/>
    <w:rsid w:val="00551272"/>
    <w:rsid w:val="00555118"/>
    <w:rsid w:val="00561B99"/>
    <w:rsid w:val="00577335"/>
    <w:rsid w:val="00582843"/>
    <w:rsid w:val="005968A9"/>
    <w:rsid w:val="005A1CC0"/>
    <w:rsid w:val="005A28F4"/>
    <w:rsid w:val="005A3CAE"/>
    <w:rsid w:val="005A4472"/>
    <w:rsid w:val="005A7813"/>
    <w:rsid w:val="005B3DC3"/>
    <w:rsid w:val="005D16FB"/>
    <w:rsid w:val="005E28A3"/>
    <w:rsid w:val="005F199E"/>
    <w:rsid w:val="005F2685"/>
    <w:rsid w:val="00614939"/>
    <w:rsid w:val="006150BD"/>
    <w:rsid w:val="00635563"/>
    <w:rsid w:val="00637977"/>
    <w:rsid w:val="00645BC7"/>
    <w:rsid w:val="0065790F"/>
    <w:rsid w:val="0067344E"/>
    <w:rsid w:val="006847C7"/>
    <w:rsid w:val="00687AC1"/>
    <w:rsid w:val="006B2F07"/>
    <w:rsid w:val="006B624C"/>
    <w:rsid w:val="006C6D2A"/>
    <w:rsid w:val="006D3218"/>
    <w:rsid w:val="006D3724"/>
    <w:rsid w:val="006D4D01"/>
    <w:rsid w:val="006E6B3E"/>
    <w:rsid w:val="006E7CB9"/>
    <w:rsid w:val="00701AEE"/>
    <w:rsid w:val="00703503"/>
    <w:rsid w:val="007146DB"/>
    <w:rsid w:val="00714F70"/>
    <w:rsid w:val="00721C26"/>
    <w:rsid w:val="0072373E"/>
    <w:rsid w:val="007344CC"/>
    <w:rsid w:val="00774733"/>
    <w:rsid w:val="007772CC"/>
    <w:rsid w:val="007815D1"/>
    <w:rsid w:val="007915BD"/>
    <w:rsid w:val="007934C1"/>
    <w:rsid w:val="007A0134"/>
    <w:rsid w:val="007A3D2B"/>
    <w:rsid w:val="007C1B3E"/>
    <w:rsid w:val="007E0965"/>
    <w:rsid w:val="007E48AB"/>
    <w:rsid w:val="00805A66"/>
    <w:rsid w:val="00817A9C"/>
    <w:rsid w:val="00820AE5"/>
    <w:rsid w:val="00822066"/>
    <w:rsid w:val="00826E67"/>
    <w:rsid w:val="0086105C"/>
    <w:rsid w:val="00862FD0"/>
    <w:rsid w:val="0086397D"/>
    <w:rsid w:val="008641E9"/>
    <w:rsid w:val="0087471C"/>
    <w:rsid w:val="008806A1"/>
    <w:rsid w:val="008858CB"/>
    <w:rsid w:val="008A2ADB"/>
    <w:rsid w:val="008A4EC7"/>
    <w:rsid w:val="008B6406"/>
    <w:rsid w:val="008B6896"/>
    <w:rsid w:val="008C1A98"/>
    <w:rsid w:val="008C2511"/>
    <w:rsid w:val="008C65B1"/>
    <w:rsid w:val="008D1350"/>
    <w:rsid w:val="00901A66"/>
    <w:rsid w:val="00932503"/>
    <w:rsid w:val="00932B3B"/>
    <w:rsid w:val="00933338"/>
    <w:rsid w:val="00935B76"/>
    <w:rsid w:val="00943251"/>
    <w:rsid w:val="0094516B"/>
    <w:rsid w:val="009511FA"/>
    <w:rsid w:val="00957E24"/>
    <w:rsid w:val="00960B9B"/>
    <w:rsid w:val="00974761"/>
    <w:rsid w:val="00982685"/>
    <w:rsid w:val="00985031"/>
    <w:rsid w:val="009901AC"/>
    <w:rsid w:val="00991B5D"/>
    <w:rsid w:val="009950FC"/>
    <w:rsid w:val="009A3E8F"/>
    <w:rsid w:val="009C38D1"/>
    <w:rsid w:val="009C791C"/>
    <w:rsid w:val="009C7A07"/>
    <w:rsid w:val="009C7B02"/>
    <w:rsid w:val="009D40BF"/>
    <w:rsid w:val="009D5FC6"/>
    <w:rsid w:val="009F5E2A"/>
    <w:rsid w:val="00A209DD"/>
    <w:rsid w:val="00A2659A"/>
    <w:rsid w:val="00A31B6E"/>
    <w:rsid w:val="00A32A14"/>
    <w:rsid w:val="00A376E8"/>
    <w:rsid w:val="00A4097C"/>
    <w:rsid w:val="00A40F63"/>
    <w:rsid w:val="00A62B66"/>
    <w:rsid w:val="00A73B80"/>
    <w:rsid w:val="00A91F4A"/>
    <w:rsid w:val="00AA0930"/>
    <w:rsid w:val="00AA172B"/>
    <w:rsid w:val="00AA788F"/>
    <w:rsid w:val="00AB2764"/>
    <w:rsid w:val="00AD73C4"/>
    <w:rsid w:val="00AF1B8E"/>
    <w:rsid w:val="00AF432F"/>
    <w:rsid w:val="00AF53B6"/>
    <w:rsid w:val="00B02E15"/>
    <w:rsid w:val="00B03D96"/>
    <w:rsid w:val="00B158C3"/>
    <w:rsid w:val="00B22F8C"/>
    <w:rsid w:val="00B25DFA"/>
    <w:rsid w:val="00B3101A"/>
    <w:rsid w:val="00B3133C"/>
    <w:rsid w:val="00B428DA"/>
    <w:rsid w:val="00B52737"/>
    <w:rsid w:val="00B56A59"/>
    <w:rsid w:val="00B66EB6"/>
    <w:rsid w:val="00B67AE1"/>
    <w:rsid w:val="00B754EC"/>
    <w:rsid w:val="00B76C9B"/>
    <w:rsid w:val="00B853AD"/>
    <w:rsid w:val="00B86167"/>
    <w:rsid w:val="00BA60DC"/>
    <w:rsid w:val="00BB4823"/>
    <w:rsid w:val="00BC25C3"/>
    <w:rsid w:val="00BC35F6"/>
    <w:rsid w:val="00BC3975"/>
    <w:rsid w:val="00BC4C0B"/>
    <w:rsid w:val="00BD0004"/>
    <w:rsid w:val="00BE4FF7"/>
    <w:rsid w:val="00BE7F5E"/>
    <w:rsid w:val="00C278F9"/>
    <w:rsid w:val="00C3578C"/>
    <w:rsid w:val="00C4304C"/>
    <w:rsid w:val="00C442E4"/>
    <w:rsid w:val="00C52FAA"/>
    <w:rsid w:val="00C5375B"/>
    <w:rsid w:val="00C66432"/>
    <w:rsid w:val="00C707A5"/>
    <w:rsid w:val="00C709C2"/>
    <w:rsid w:val="00C71B0C"/>
    <w:rsid w:val="00C75828"/>
    <w:rsid w:val="00C7731A"/>
    <w:rsid w:val="00C7796A"/>
    <w:rsid w:val="00C81F1F"/>
    <w:rsid w:val="00C8592B"/>
    <w:rsid w:val="00C937BC"/>
    <w:rsid w:val="00C9472B"/>
    <w:rsid w:val="00CA0713"/>
    <w:rsid w:val="00CA4E48"/>
    <w:rsid w:val="00CB27D8"/>
    <w:rsid w:val="00CB4B5B"/>
    <w:rsid w:val="00CC00E5"/>
    <w:rsid w:val="00CC07D9"/>
    <w:rsid w:val="00CF3BC4"/>
    <w:rsid w:val="00CF5268"/>
    <w:rsid w:val="00D15D9D"/>
    <w:rsid w:val="00D235D4"/>
    <w:rsid w:val="00D40351"/>
    <w:rsid w:val="00D561FD"/>
    <w:rsid w:val="00D621A2"/>
    <w:rsid w:val="00D63D39"/>
    <w:rsid w:val="00D63F74"/>
    <w:rsid w:val="00D670E3"/>
    <w:rsid w:val="00D71A34"/>
    <w:rsid w:val="00D8709C"/>
    <w:rsid w:val="00D871F0"/>
    <w:rsid w:val="00D92CCF"/>
    <w:rsid w:val="00D969BC"/>
    <w:rsid w:val="00DA085E"/>
    <w:rsid w:val="00DA4A64"/>
    <w:rsid w:val="00DB1BC6"/>
    <w:rsid w:val="00DB2383"/>
    <w:rsid w:val="00DB7CA1"/>
    <w:rsid w:val="00DC062B"/>
    <w:rsid w:val="00DC3377"/>
    <w:rsid w:val="00DC750D"/>
    <w:rsid w:val="00DE4034"/>
    <w:rsid w:val="00DF55FA"/>
    <w:rsid w:val="00DF6660"/>
    <w:rsid w:val="00E03044"/>
    <w:rsid w:val="00E0599E"/>
    <w:rsid w:val="00E22F75"/>
    <w:rsid w:val="00E407CE"/>
    <w:rsid w:val="00E57156"/>
    <w:rsid w:val="00E74C41"/>
    <w:rsid w:val="00E859A7"/>
    <w:rsid w:val="00EA2452"/>
    <w:rsid w:val="00EA383D"/>
    <w:rsid w:val="00EB398A"/>
    <w:rsid w:val="00EC660D"/>
    <w:rsid w:val="00EC6E2E"/>
    <w:rsid w:val="00EC7326"/>
    <w:rsid w:val="00ED1A84"/>
    <w:rsid w:val="00EE1B11"/>
    <w:rsid w:val="00EE45B9"/>
    <w:rsid w:val="00EF065D"/>
    <w:rsid w:val="00EF13D7"/>
    <w:rsid w:val="00F00045"/>
    <w:rsid w:val="00F00736"/>
    <w:rsid w:val="00F246C4"/>
    <w:rsid w:val="00F248B6"/>
    <w:rsid w:val="00F32DE2"/>
    <w:rsid w:val="00F360ED"/>
    <w:rsid w:val="00F47FB3"/>
    <w:rsid w:val="00F56039"/>
    <w:rsid w:val="00F638E9"/>
    <w:rsid w:val="00F6532F"/>
    <w:rsid w:val="00F76BF5"/>
    <w:rsid w:val="00F85B1C"/>
    <w:rsid w:val="00F93D81"/>
    <w:rsid w:val="00FA1AAD"/>
    <w:rsid w:val="00FB6CB7"/>
    <w:rsid w:val="00FE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BF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2F07"/>
    <w:pPr>
      <w:spacing w:after="0" w:line="240" w:lineRule="auto"/>
    </w:pPr>
  </w:style>
  <w:style w:type="paragraph" w:styleId="a4">
    <w:name w:val="Balloon Text"/>
    <w:basedOn w:val="a"/>
    <w:link w:val="a5"/>
    <w:uiPriority w:val="99"/>
    <w:semiHidden/>
    <w:unhideWhenUsed/>
    <w:rsid w:val="00A91F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1F4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1884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2871</Characters>
  <Application>Microsoft Office Word</Application>
  <DocSecurity>0</DocSecurity>
  <Lines>23</Lines>
  <Paragraphs>6</Paragraphs>
  <ScaleCrop>false</ScaleCrop>
  <Company>MultiDVD Team</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ИВАНЫЧ</cp:lastModifiedBy>
  <cp:revision>2</cp:revision>
  <dcterms:created xsi:type="dcterms:W3CDTF">2019-02-25T17:06:00Z</dcterms:created>
  <dcterms:modified xsi:type="dcterms:W3CDTF">2019-02-25T17:06:00Z</dcterms:modified>
</cp:coreProperties>
</file>